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5112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Руководителю Управления Федеральной налоговой службы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A8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  <w:p w:rsidR="00DA5404" w:rsidRPr="00E30362" w:rsidRDefault="00E30362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О.Ю. Шмаковой </w:t>
            </w:r>
          </w:p>
        </w:tc>
      </w:tr>
      <w:tr w:rsidR="00DA5404" w:rsidRPr="00122E33" w:rsidTr="007513E4">
        <w:trPr>
          <w:trHeight w:val="5732"/>
        </w:trPr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481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96"/>
            </w:tblGrid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DA5404" w:rsidRPr="00973092" w:rsidTr="00065167">
              <w:trPr>
                <w:trHeight w:val="383"/>
              </w:trPr>
              <w:tc>
                <w:tcPr>
                  <w:tcW w:w="4815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____________________________________ ____________________________________</w:t>
                  </w:r>
                </w:p>
                <w:p w:rsidR="00065167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DA079A" w:rsidRDefault="00042D9D" w:rsidP="00042D9D">
      <w:pPr>
        <w:pStyle w:val="a8"/>
        <w:ind w:firstLine="540"/>
        <w:jc w:val="both"/>
      </w:pPr>
      <w:r w:rsidRPr="00042D9D">
        <w:t xml:space="preserve">Прошу   допустить   меня   </w:t>
      </w:r>
      <w:proofErr w:type="gramStart"/>
      <w:r w:rsidRPr="00042D9D">
        <w:t xml:space="preserve">к  участию  в конкурсе на </w:t>
      </w:r>
      <w:r w:rsidR="00DA079A">
        <w:t>включение в кадровый резерв Управления Федеральной налоговой службы по Омской области</w:t>
      </w:r>
      <w:proofErr w:type="gramEnd"/>
      <w:r w:rsidR="00DA079A">
        <w:t xml:space="preserve">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 xml:space="preserve">                                                                               (наименование </w:t>
      </w:r>
      <w:r w:rsidR="00065167">
        <w:rPr>
          <w:sz w:val="20"/>
          <w:szCs w:val="20"/>
        </w:rPr>
        <w:t>группы</w:t>
      </w:r>
      <w:r w:rsidRPr="00042D9D">
        <w:rPr>
          <w:sz w:val="20"/>
          <w:szCs w:val="20"/>
        </w:rPr>
        <w:t>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</w:t>
      </w:r>
      <w:r w:rsidR="00065167">
        <w:t>кадровый резерв</w:t>
      </w:r>
      <w:r w:rsidRPr="00AF564B">
        <w:t xml:space="preserve">  государственной  гражданской службы в Федеральной налоговой службе,   в   том   числе   с   квалификационными требованиями, предъявляемыми к </w:t>
      </w:r>
      <w:r w:rsidR="00065167">
        <w:t>группе должностей</w:t>
      </w:r>
      <w:r w:rsidRPr="00AF564B">
        <w:t>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</w:t>
      </w:r>
      <w:bookmarkStart w:id="0" w:name="_GoBack"/>
      <w:bookmarkEnd w:id="0"/>
      <w:r w:rsidRPr="00AF564B">
        <w:t>емую  законом тайну, согласе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ознакомле</w:t>
      </w:r>
      <w:proofErr w:type="gramStart"/>
      <w:r w:rsidRPr="00AF564B">
        <w:t>н(</w:t>
      </w:r>
      <w:proofErr w:type="gramEnd"/>
      <w:r w:rsidRPr="00AF564B">
        <w:t>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7513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513E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513E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513E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065167"/>
    <w:rsid w:val="001B0A82"/>
    <w:rsid w:val="00291838"/>
    <w:rsid w:val="002D1C08"/>
    <w:rsid w:val="00391FE9"/>
    <w:rsid w:val="006A66A2"/>
    <w:rsid w:val="007513E4"/>
    <w:rsid w:val="00C64351"/>
    <w:rsid w:val="00CF2D33"/>
    <w:rsid w:val="00DA079A"/>
    <w:rsid w:val="00DA5404"/>
    <w:rsid w:val="00E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Администратор</cp:lastModifiedBy>
  <cp:revision>7</cp:revision>
  <cp:lastPrinted>2022-09-12T08:38:00Z</cp:lastPrinted>
  <dcterms:created xsi:type="dcterms:W3CDTF">2022-02-10T08:17:00Z</dcterms:created>
  <dcterms:modified xsi:type="dcterms:W3CDTF">2022-09-12T08:39:00Z</dcterms:modified>
</cp:coreProperties>
</file>